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10" w:tblpY="-331"/>
        <w:tblW w:w="14869" w:type="dxa"/>
        <w:tblLook w:val="04A0" w:firstRow="1" w:lastRow="0" w:firstColumn="1" w:lastColumn="0" w:noHBand="0" w:noVBand="1"/>
      </w:tblPr>
      <w:tblGrid>
        <w:gridCol w:w="683"/>
        <w:gridCol w:w="1475"/>
        <w:gridCol w:w="1656"/>
        <w:gridCol w:w="1719"/>
        <w:gridCol w:w="1834"/>
        <w:gridCol w:w="2634"/>
        <w:gridCol w:w="1611"/>
        <w:gridCol w:w="1488"/>
        <w:gridCol w:w="1769"/>
      </w:tblGrid>
      <w:tr w:rsidR="007D4CBD" w:rsidRPr="00332BC1" w14:paraId="7596F878" w14:textId="77777777" w:rsidTr="00386207">
        <w:trPr>
          <w:trHeight w:val="655"/>
        </w:trPr>
        <w:tc>
          <w:tcPr>
            <w:tcW w:w="683" w:type="dxa"/>
          </w:tcPr>
          <w:p w14:paraId="5AB07169" w14:textId="3740C2CF" w:rsidR="00691A8F" w:rsidRPr="00332BC1" w:rsidRDefault="00691A8F" w:rsidP="00236AF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75" w:type="dxa"/>
          </w:tcPr>
          <w:p w14:paraId="3DFBB14C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Painting</w:t>
            </w:r>
          </w:p>
        </w:tc>
        <w:tc>
          <w:tcPr>
            <w:tcW w:w="1656" w:type="dxa"/>
          </w:tcPr>
          <w:p w14:paraId="7BCD768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Drawing</w:t>
            </w:r>
          </w:p>
        </w:tc>
        <w:tc>
          <w:tcPr>
            <w:tcW w:w="1719" w:type="dxa"/>
          </w:tcPr>
          <w:p w14:paraId="144891DA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Printmaking</w:t>
            </w:r>
          </w:p>
        </w:tc>
        <w:tc>
          <w:tcPr>
            <w:tcW w:w="1834" w:type="dxa"/>
          </w:tcPr>
          <w:p w14:paraId="3F102140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Color theory</w:t>
            </w:r>
          </w:p>
        </w:tc>
        <w:tc>
          <w:tcPr>
            <w:tcW w:w="2634" w:type="dxa"/>
          </w:tcPr>
          <w:p w14:paraId="68D871E8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Sculpture</w:t>
            </w:r>
          </w:p>
        </w:tc>
        <w:tc>
          <w:tcPr>
            <w:tcW w:w="1611" w:type="dxa"/>
          </w:tcPr>
          <w:p w14:paraId="5296D36E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Clay</w:t>
            </w:r>
          </w:p>
        </w:tc>
        <w:tc>
          <w:tcPr>
            <w:tcW w:w="1488" w:type="dxa"/>
          </w:tcPr>
          <w:p w14:paraId="7F3A105A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Craft</w:t>
            </w:r>
          </w:p>
          <w:p w14:paraId="71925463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(2-D)</w:t>
            </w:r>
          </w:p>
        </w:tc>
        <w:tc>
          <w:tcPr>
            <w:tcW w:w="1769" w:type="dxa"/>
          </w:tcPr>
          <w:p w14:paraId="15BC585F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Spatial Art</w:t>
            </w:r>
          </w:p>
        </w:tc>
      </w:tr>
      <w:tr w:rsidR="006C68FE" w:rsidRPr="00332BC1" w14:paraId="7E1194F0" w14:textId="77777777" w:rsidTr="00386207">
        <w:trPr>
          <w:trHeight w:val="1613"/>
        </w:trPr>
        <w:tc>
          <w:tcPr>
            <w:tcW w:w="683" w:type="dxa"/>
          </w:tcPr>
          <w:p w14:paraId="3BC70A22" w14:textId="6FCA87E0" w:rsidR="006C68FE" w:rsidRPr="00332BC1" w:rsidRDefault="006C68FE" w:rsidP="006C6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14:paraId="7B2E2F65" w14:textId="77777777" w:rsid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7F6FA648" w14:textId="77777777" w:rsidR="00386207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4FE6FF45" w14:textId="77777777" w:rsidR="00386207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6D572630" w14:textId="77777777" w:rsidR="00386207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7BBA82A2" w14:textId="77777777" w:rsidR="00386207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525A8CC4" w14:textId="77777777" w:rsidR="00386207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341E3ADE" w14:textId="77777777" w:rsidR="00386207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54D3C93D" w14:textId="77777777" w:rsidR="00386207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22EA62FC" w14:textId="69C546D4" w:rsidR="00386207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503B2043" w14:textId="03664EA7" w:rsidR="00386207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06E41432" w14:textId="76E76620" w:rsidR="009E2A0A" w:rsidRDefault="009E2A0A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2645E106" w14:textId="61D65F58" w:rsidR="009E2A0A" w:rsidRDefault="009E2A0A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7814ADB3" w14:textId="77777777" w:rsidR="009E2A0A" w:rsidRDefault="009E2A0A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5C517581" w14:textId="3C15B865" w:rsidR="00386207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284FCF10" w14:textId="18C76086" w:rsidR="00386207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33CEA1A3" w14:textId="77777777" w:rsidR="00386207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0DEF1386" w14:textId="77777777" w:rsidR="00386207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75D23BE3" w14:textId="77777777" w:rsidR="00386207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1CC46836" w14:textId="27CCC5EF" w:rsidR="00386207" w:rsidRPr="006C68FE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14:paraId="14F3D2F3" w14:textId="0B578ED9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9" w:type="dxa"/>
          </w:tcPr>
          <w:p w14:paraId="18362476" w14:textId="390FCA0A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14:paraId="52A58751" w14:textId="2DC6BCBD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</w:tcPr>
          <w:p w14:paraId="2B5F355F" w14:textId="3C43646B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</w:tcPr>
          <w:p w14:paraId="6AD8765E" w14:textId="00703AD6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</w:tcPr>
          <w:p w14:paraId="2B313D70" w14:textId="6C8DCEAC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14:paraId="5BE1BCB7" w14:textId="173E9FC3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4CBD" w:rsidRPr="00332BC1" w14:paraId="407107E6" w14:textId="77777777" w:rsidTr="00386207">
        <w:trPr>
          <w:trHeight w:val="745"/>
        </w:trPr>
        <w:tc>
          <w:tcPr>
            <w:tcW w:w="683" w:type="dxa"/>
          </w:tcPr>
          <w:p w14:paraId="1C37F485" w14:textId="156DB975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14:paraId="77F5BE08" w14:textId="4BDC6F3E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Themes</w:t>
            </w:r>
          </w:p>
        </w:tc>
        <w:tc>
          <w:tcPr>
            <w:tcW w:w="1656" w:type="dxa"/>
          </w:tcPr>
          <w:p w14:paraId="41FCDF80" w14:textId="62A46CB9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Approach to creating</w:t>
            </w:r>
          </w:p>
        </w:tc>
        <w:tc>
          <w:tcPr>
            <w:tcW w:w="1719" w:type="dxa"/>
          </w:tcPr>
          <w:p w14:paraId="789BD90E" w14:textId="58EBCED2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Presenting</w:t>
            </w:r>
          </w:p>
        </w:tc>
        <w:tc>
          <w:tcPr>
            <w:tcW w:w="1834" w:type="dxa"/>
          </w:tcPr>
          <w:p w14:paraId="5A85FB4F" w14:textId="696A316B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Responding</w:t>
            </w:r>
          </w:p>
        </w:tc>
        <w:tc>
          <w:tcPr>
            <w:tcW w:w="2634" w:type="dxa"/>
          </w:tcPr>
          <w:p w14:paraId="2ABDFF04" w14:textId="29F6BBA0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Connecting</w:t>
            </w:r>
          </w:p>
        </w:tc>
        <w:tc>
          <w:tcPr>
            <w:tcW w:w="1611" w:type="dxa"/>
          </w:tcPr>
          <w:p w14:paraId="03825B5E" w14:textId="7988B639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Integrate</w:t>
            </w:r>
          </w:p>
        </w:tc>
        <w:tc>
          <w:tcPr>
            <w:tcW w:w="1488" w:type="dxa"/>
          </w:tcPr>
          <w:p w14:paraId="180AECAC" w14:textId="0CC3A564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Safety</w:t>
            </w:r>
          </w:p>
        </w:tc>
        <w:tc>
          <w:tcPr>
            <w:tcW w:w="1769" w:type="dxa"/>
          </w:tcPr>
          <w:p w14:paraId="34807E10" w14:textId="48ACAA65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Life Skills</w:t>
            </w:r>
          </w:p>
        </w:tc>
      </w:tr>
      <w:tr w:rsidR="006C68FE" w:rsidRPr="00332BC1" w14:paraId="7CEA6199" w14:textId="77777777" w:rsidTr="00386207">
        <w:trPr>
          <w:trHeight w:val="1613"/>
        </w:trPr>
        <w:tc>
          <w:tcPr>
            <w:tcW w:w="683" w:type="dxa"/>
          </w:tcPr>
          <w:p w14:paraId="4B48E576" w14:textId="2311BFF5" w:rsidR="006C68FE" w:rsidRPr="00332BC1" w:rsidRDefault="006C68FE" w:rsidP="006C6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14:paraId="2E9B2519" w14:textId="77777777" w:rsid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615A7D" w14:textId="77777777" w:rsidR="00386207" w:rsidRDefault="00386207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0613AD" w14:textId="77777777" w:rsidR="00386207" w:rsidRDefault="00386207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DF2BE4" w14:textId="4C589A19" w:rsidR="00386207" w:rsidRDefault="00386207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1C8479" w14:textId="27131C88" w:rsidR="009E2A0A" w:rsidRDefault="009E2A0A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3A4993" w14:textId="0E2560C6" w:rsidR="009E2A0A" w:rsidRDefault="009E2A0A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FE53A3" w14:textId="19DB678A" w:rsidR="009E2A0A" w:rsidRDefault="009E2A0A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1FCC03" w14:textId="77777777" w:rsidR="009E2A0A" w:rsidRDefault="009E2A0A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FE035" w14:textId="4216E545" w:rsidR="00386207" w:rsidRDefault="00386207" w:rsidP="009E2A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86E0D" w14:textId="77777777" w:rsidR="00386207" w:rsidRDefault="00386207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6A7F2" w14:textId="77777777" w:rsidR="00386207" w:rsidRDefault="00386207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DED0C3" w14:textId="77777777" w:rsidR="00386207" w:rsidRDefault="00386207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3E0EA9" w14:textId="77777777" w:rsidR="00386207" w:rsidRDefault="00386207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A2ABCE" w14:textId="57FB9989" w:rsidR="00386207" w:rsidRPr="006C68FE" w:rsidRDefault="00386207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14:paraId="1ED8357C" w14:textId="4F99E7BB" w:rsidR="006C68FE" w:rsidRPr="006C68FE" w:rsidRDefault="006C68FE" w:rsidP="003862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14:paraId="1C8B8C57" w14:textId="7D27FFD5" w:rsidR="006C68FE" w:rsidRPr="006C68FE" w:rsidRDefault="006C68FE" w:rsidP="003862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09110078" w14:textId="17A101B6" w:rsidR="006C68FE" w:rsidRPr="006C68FE" w:rsidRDefault="006C68FE" w:rsidP="003862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4" w:type="dxa"/>
          </w:tcPr>
          <w:p w14:paraId="591FCC1A" w14:textId="3B8C1B1A" w:rsidR="006C68FE" w:rsidRPr="006C68FE" w:rsidRDefault="006C68FE" w:rsidP="003862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14:paraId="53102929" w14:textId="7A069087" w:rsidR="00386207" w:rsidRPr="006C68FE" w:rsidRDefault="00386207" w:rsidP="003862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1CDDE" w14:textId="77745683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5723D054" w14:textId="51FD24A9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0D89DCDA" w14:textId="5883C3D8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BC37C1" w14:textId="59103132" w:rsidR="000770B0" w:rsidRDefault="000770B0">
      <w:r>
        <w:t xml:space="preserve">E/P= elements &amp; principles, </w:t>
      </w:r>
      <w:proofErr w:type="spellStart"/>
      <w:r>
        <w:t>Exp</w:t>
      </w:r>
      <w:proofErr w:type="spellEnd"/>
      <w:r>
        <w:t xml:space="preserve">= explain, Mono= monoprint under printmaking, Mono= monochromatic under color theory, </w:t>
      </w:r>
      <w:proofErr w:type="spellStart"/>
      <w:r>
        <w:t>Styro</w:t>
      </w:r>
      <w:proofErr w:type="spellEnd"/>
      <w:r>
        <w:t xml:space="preserve">= Styrofoam, </w:t>
      </w:r>
      <w:proofErr w:type="gramStart"/>
      <w:r>
        <w:t>One</w:t>
      </w:r>
      <w:proofErr w:type="gramEnd"/>
      <w:r>
        <w:t xml:space="preserve"> pt.= one point perspective, </w:t>
      </w:r>
      <w:proofErr w:type="spellStart"/>
      <w:r>
        <w:t>contemp</w:t>
      </w:r>
      <w:proofErr w:type="spellEnd"/>
      <w:r>
        <w:t xml:space="preserve">= contemporary, SB= sketchbook, AS= artist statement, </w:t>
      </w:r>
      <w:proofErr w:type="spellStart"/>
      <w:r>
        <w:t>Recob</w:t>
      </w:r>
      <w:proofErr w:type="spellEnd"/>
      <w:r>
        <w:t>= recognize</w:t>
      </w:r>
    </w:p>
    <w:sectPr w:rsidR="000770B0" w:rsidSect="001025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C2"/>
    <w:rsid w:val="00000549"/>
    <w:rsid w:val="00064537"/>
    <w:rsid w:val="000770B0"/>
    <w:rsid w:val="000F6DDF"/>
    <w:rsid w:val="00102584"/>
    <w:rsid w:val="00241AC2"/>
    <w:rsid w:val="00324DB0"/>
    <w:rsid w:val="00386207"/>
    <w:rsid w:val="00691A8F"/>
    <w:rsid w:val="006C68FE"/>
    <w:rsid w:val="00794F40"/>
    <w:rsid w:val="007D4CBD"/>
    <w:rsid w:val="00874FA1"/>
    <w:rsid w:val="00923F02"/>
    <w:rsid w:val="009E2A0A"/>
    <w:rsid w:val="00A300D8"/>
    <w:rsid w:val="00A51828"/>
    <w:rsid w:val="00B42ED7"/>
    <w:rsid w:val="00BC1BB4"/>
    <w:rsid w:val="00C204ED"/>
    <w:rsid w:val="00D63315"/>
    <w:rsid w:val="00EF1AB3"/>
    <w:rsid w:val="00FB0B88"/>
    <w:rsid w:val="00FB4C75"/>
    <w:rsid w:val="00FE214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9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3</cp:revision>
  <cp:lastPrinted>2018-05-24T16:46:00Z</cp:lastPrinted>
  <dcterms:created xsi:type="dcterms:W3CDTF">2018-07-24T18:41:00Z</dcterms:created>
  <dcterms:modified xsi:type="dcterms:W3CDTF">2018-07-24T18:41:00Z</dcterms:modified>
</cp:coreProperties>
</file>