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10" w:tblpY="-331"/>
        <w:tblW w:w="14869" w:type="dxa"/>
        <w:tblLook w:val="04A0" w:firstRow="1" w:lastRow="0" w:firstColumn="1" w:lastColumn="0" w:noHBand="0" w:noVBand="1"/>
      </w:tblPr>
      <w:tblGrid>
        <w:gridCol w:w="678"/>
        <w:gridCol w:w="1492"/>
        <w:gridCol w:w="1652"/>
        <w:gridCol w:w="1719"/>
        <w:gridCol w:w="1857"/>
        <w:gridCol w:w="2603"/>
        <w:gridCol w:w="1611"/>
        <w:gridCol w:w="1488"/>
        <w:gridCol w:w="1769"/>
      </w:tblGrid>
      <w:tr w:rsidR="007D4CBD" w:rsidRPr="00332BC1" w14:paraId="7596F878" w14:textId="77777777" w:rsidTr="007D4CBD">
        <w:trPr>
          <w:trHeight w:val="655"/>
        </w:trPr>
        <w:tc>
          <w:tcPr>
            <w:tcW w:w="711" w:type="dxa"/>
          </w:tcPr>
          <w:p w14:paraId="5AB07169" w14:textId="350524DB" w:rsidR="00691A8F" w:rsidRPr="00332BC1" w:rsidRDefault="006C68FE" w:rsidP="00236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D4CBD" w:rsidRPr="00332BC1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515" w:type="dxa"/>
          </w:tcPr>
          <w:p w14:paraId="3DFBB14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Painting</w:t>
            </w:r>
          </w:p>
        </w:tc>
        <w:tc>
          <w:tcPr>
            <w:tcW w:w="1700" w:type="dxa"/>
          </w:tcPr>
          <w:p w14:paraId="7BCD768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Drawing</w:t>
            </w:r>
          </w:p>
        </w:tc>
        <w:tc>
          <w:tcPr>
            <w:tcW w:w="1719" w:type="dxa"/>
          </w:tcPr>
          <w:p w14:paraId="144891D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Printmaking</w:t>
            </w:r>
          </w:p>
        </w:tc>
        <w:tc>
          <w:tcPr>
            <w:tcW w:w="1834" w:type="dxa"/>
          </w:tcPr>
          <w:p w14:paraId="3F102140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Color theory</w:t>
            </w:r>
          </w:p>
        </w:tc>
        <w:tc>
          <w:tcPr>
            <w:tcW w:w="2922" w:type="dxa"/>
          </w:tcPr>
          <w:p w14:paraId="68D871E8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Sculpture</w:t>
            </w:r>
          </w:p>
        </w:tc>
        <w:tc>
          <w:tcPr>
            <w:tcW w:w="1459" w:type="dxa"/>
          </w:tcPr>
          <w:p w14:paraId="5296D36E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Clay</w:t>
            </w:r>
          </w:p>
        </w:tc>
        <w:tc>
          <w:tcPr>
            <w:tcW w:w="1283" w:type="dxa"/>
          </w:tcPr>
          <w:p w14:paraId="7F3A105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Craft</w:t>
            </w:r>
          </w:p>
          <w:p w14:paraId="71925463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(2-D)</w:t>
            </w:r>
          </w:p>
        </w:tc>
        <w:tc>
          <w:tcPr>
            <w:tcW w:w="1726" w:type="dxa"/>
          </w:tcPr>
          <w:p w14:paraId="15BC585F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Spatial Art</w:t>
            </w:r>
          </w:p>
        </w:tc>
      </w:tr>
      <w:tr w:rsidR="006C68FE" w:rsidRPr="00332BC1" w14:paraId="7E1194F0" w14:textId="77777777" w:rsidTr="007D4CBD">
        <w:trPr>
          <w:trHeight w:val="1613"/>
        </w:trPr>
        <w:tc>
          <w:tcPr>
            <w:tcW w:w="711" w:type="dxa"/>
          </w:tcPr>
          <w:p w14:paraId="3BC70A22" w14:textId="6FCA87E0" w:rsidR="006C68FE" w:rsidRPr="00332BC1" w:rsidRDefault="006C68FE" w:rsidP="006C6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14:paraId="5134C7CD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  <w:r w:rsidRPr="006C68FE">
              <w:rPr>
                <w:rFonts w:ascii="Arial" w:hAnsi="Arial" w:cs="Arial"/>
              </w:rPr>
              <w:t>Variety of media + acrylic</w:t>
            </w:r>
          </w:p>
          <w:p w14:paraId="70E1E5B3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</w:p>
          <w:p w14:paraId="1CC46836" w14:textId="25360940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  <w:r w:rsidRPr="006C68FE">
              <w:rPr>
                <w:rFonts w:ascii="Arial" w:hAnsi="Arial" w:cs="Arial"/>
                <w:b/>
              </w:rPr>
              <w:t>VA4.CR.3a</w:t>
            </w:r>
          </w:p>
        </w:tc>
        <w:tc>
          <w:tcPr>
            <w:tcW w:w="1700" w:type="dxa"/>
          </w:tcPr>
          <w:p w14:paraId="19D5E49E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  <w:r w:rsidRPr="006C68FE">
              <w:rPr>
                <w:rFonts w:ascii="Arial" w:hAnsi="Arial" w:cs="Arial"/>
              </w:rPr>
              <w:t>Variety of media + charcoal</w:t>
            </w:r>
          </w:p>
          <w:p w14:paraId="3DB03A1F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</w:p>
          <w:p w14:paraId="14F3D2F3" w14:textId="2CB27DFF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  <w:r w:rsidRPr="006C68FE">
              <w:rPr>
                <w:rFonts w:ascii="Arial" w:hAnsi="Arial" w:cs="Arial"/>
                <w:b/>
              </w:rPr>
              <w:t>VA4.CR.3a</w:t>
            </w:r>
          </w:p>
        </w:tc>
        <w:tc>
          <w:tcPr>
            <w:tcW w:w="1719" w:type="dxa"/>
          </w:tcPr>
          <w:p w14:paraId="2F6B322C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  <w:r w:rsidRPr="006C68FE">
              <w:rPr>
                <w:rFonts w:ascii="Arial" w:hAnsi="Arial" w:cs="Arial"/>
              </w:rPr>
              <w:t xml:space="preserve">Incorporate: mono, collagraph, </w:t>
            </w:r>
            <w:proofErr w:type="spellStart"/>
            <w:r w:rsidRPr="006C68FE">
              <w:rPr>
                <w:rFonts w:ascii="Arial" w:hAnsi="Arial" w:cs="Arial"/>
              </w:rPr>
              <w:t>styro</w:t>
            </w:r>
            <w:proofErr w:type="spellEnd"/>
            <w:r w:rsidRPr="006C68FE">
              <w:rPr>
                <w:rFonts w:ascii="Arial" w:hAnsi="Arial" w:cs="Arial"/>
              </w:rPr>
              <w:t>, editions</w:t>
            </w:r>
          </w:p>
          <w:p w14:paraId="3E707D67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</w:p>
          <w:p w14:paraId="18362476" w14:textId="7C87B3D4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  <w:r w:rsidRPr="006C68FE">
              <w:rPr>
                <w:rFonts w:ascii="Arial" w:hAnsi="Arial" w:cs="Arial"/>
                <w:b/>
              </w:rPr>
              <w:t>VA4.CR.4b</w:t>
            </w:r>
          </w:p>
        </w:tc>
        <w:tc>
          <w:tcPr>
            <w:tcW w:w="1834" w:type="dxa"/>
          </w:tcPr>
          <w:p w14:paraId="1FFEEC7A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  <w:r w:rsidRPr="006C68FE">
              <w:rPr>
                <w:rFonts w:ascii="Arial" w:hAnsi="Arial" w:cs="Arial"/>
              </w:rPr>
              <w:t>Mono, analogous, neutral, complementary</w:t>
            </w:r>
          </w:p>
          <w:p w14:paraId="11C2BB19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</w:p>
          <w:p w14:paraId="52A58751" w14:textId="76905916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  <w:r w:rsidRPr="006C68FE">
              <w:rPr>
                <w:rFonts w:ascii="Arial" w:hAnsi="Arial" w:cs="Arial"/>
                <w:b/>
              </w:rPr>
              <w:t>VA4.CR.3d</w:t>
            </w:r>
          </w:p>
        </w:tc>
        <w:tc>
          <w:tcPr>
            <w:tcW w:w="2922" w:type="dxa"/>
          </w:tcPr>
          <w:p w14:paraId="6CD3FB94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  <w:r w:rsidRPr="006C68FE">
              <w:rPr>
                <w:rFonts w:ascii="Arial" w:hAnsi="Arial" w:cs="Arial"/>
              </w:rPr>
              <w:t>Open or closed form. Papier-mâché, paper, assemblage, found object</w:t>
            </w:r>
          </w:p>
          <w:p w14:paraId="1B67545B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  <w:r w:rsidRPr="006C68FE">
              <w:rPr>
                <w:rFonts w:ascii="Arial" w:hAnsi="Arial" w:cs="Arial"/>
                <w:b/>
              </w:rPr>
              <w:t>VA4.CR.4b</w:t>
            </w:r>
          </w:p>
          <w:p w14:paraId="661BD6A3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</w:p>
          <w:p w14:paraId="5506122A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  <w:r w:rsidRPr="006C68FE">
              <w:rPr>
                <w:rFonts w:ascii="Arial" w:hAnsi="Arial" w:cs="Arial"/>
              </w:rPr>
              <w:t>Weave, stitch, jewelry, puppetry</w:t>
            </w:r>
          </w:p>
          <w:p w14:paraId="2B5F355F" w14:textId="64F3C520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  <w:r w:rsidRPr="006C68FE">
              <w:rPr>
                <w:rFonts w:ascii="Arial" w:hAnsi="Arial" w:cs="Arial"/>
                <w:b/>
              </w:rPr>
              <w:t>VA4.CR.4c</w:t>
            </w:r>
          </w:p>
        </w:tc>
        <w:tc>
          <w:tcPr>
            <w:tcW w:w="1459" w:type="dxa"/>
          </w:tcPr>
          <w:p w14:paraId="46F3185C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  <w:r w:rsidRPr="006C68FE">
              <w:rPr>
                <w:rFonts w:ascii="Arial" w:hAnsi="Arial" w:cs="Arial"/>
              </w:rPr>
              <w:t>Use multiple techniques: Pinch, coil, slab, score, slip, joint</w:t>
            </w:r>
          </w:p>
          <w:p w14:paraId="76FA4AC6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</w:p>
          <w:p w14:paraId="6AD8765E" w14:textId="7B138776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  <w:r w:rsidRPr="006C68FE">
              <w:rPr>
                <w:rFonts w:ascii="Arial" w:hAnsi="Arial" w:cs="Arial"/>
                <w:b/>
              </w:rPr>
              <w:t>VA4.CR.4a</w:t>
            </w:r>
          </w:p>
        </w:tc>
        <w:tc>
          <w:tcPr>
            <w:tcW w:w="1283" w:type="dxa"/>
          </w:tcPr>
          <w:p w14:paraId="47072F1E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  <w:r w:rsidRPr="006C68FE">
              <w:rPr>
                <w:rFonts w:ascii="Arial" w:hAnsi="Arial" w:cs="Arial"/>
              </w:rPr>
              <w:t>Mixed-media, collage &amp; technology</w:t>
            </w:r>
          </w:p>
          <w:p w14:paraId="79A763DE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</w:p>
          <w:p w14:paraId="2B313D70" w14:textId="25AF30EA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  <w:r w:rsidRPr="006C68FE">
              <w:rPr>
                <w:rFonts w:ascii="Arial" w:hAnsi="Arial" w:cs="Arial"/>
                <w:b/>
              </w:rPr>
              <w:t>VA4.CR.3c</w:t>
            </w:r>
          </w:p>
        </w:tc>
        <w:tc>
          <w:tcPr>
            <w:tcW w:w="1726" w:type="dxa"/>
          </w:tcPr>
          <w:p w14:paraId="511AF8DF" w14:textId="77777777" w:rsidR="006C68FE" w:rsidRPr="006C68FE" w:rsidRDefault="006C68FE" w:rsidP="006C68FE">
            <w:pPr>
              <w:jc w:val="center"/>
              <w:rPr>
                <w:rFonts w:ascii="Arial" w:hAnsi="Arial" w:cs="Arial"/>
              </w:rPr>
            </w:pPr>
            <w:r w:rsidRPr="006C68FE">
              <w:rPr>
                <w:rFonts w:ascii="Arial" w:hAnsi="Arial" w:cs="Arial"/>
              </w:rPr>
              <w:t xml:space="preserve">One pt. perspective, atmospheric </w:t>
            </w:r>
            <w:proofErr w:type="spellStart"/>
            <w:r w:rsidRPr="006C68FE">
              <w:rPr>
                <w:rFonts w:ascii="Arial" w:hAnsi="Arial" w:cs="Arial"/>
              </w:rPr>
              <w:t>persp</w:t>
            </w:r>
            <w:proofErr w:type="spellEnd"/>
            <w:r w:rsidRPr="006C68FE">
              <w:rPr>
                <w:rFonts w:ascii="Arial" w:hAnsi="Arial" w:cs="Arial"/>
              </w:rPr>
              <w:t xml:space="preserve">., </w:t>
            </w:r>
            <w:proofErr w:type="spellStart"/>
            <w:r w:rsidRPr="006C68FE">
              <w:rPr>
                <w:rFonts w:ascii="Arial" w:hAnsi="Arial" w:cs="Arial"/>
              </w:rPr>
              <w:t>postitive</w:t>
            </w:r>
            <w:proofErr w:type="spellEnd"/>
            <w:r w:rsidRPr="006C68FE">
              <w:rPr>
                <w:rFonts w:ascii="Arial" w:hAnsi="Arial" w:cs="Arial"/>
              </w:rPr>
              <w:t xml:space="preserve"> &amp; negative space</w:t>
            </w:r>
          </w:p>
          <w:p w14:paraId="5BE1BCB7" w14:textId="12CA6326" w:rsidR="006C68FE" w:rsidRPr="006C68FE" w:rsidRDefault="006C68FE" w:rsidP="006C68FE">
            <w:pPr>
              <w:jc w:val="center"/>
              <w:rPr>
                <w:rFonts w:ascii="Arial" w:hAnsi="Arial" w:cs="Arial"/>
                <w:b/>
              </w:rPr>
            </w:pPr>
            <w:r w:rsidRPr="006C68FE">
              <w:rPr>
                <w:rFonts w:ascii="Arial" w:hAnsi="Arial" w:cs="Arial"/>
                <w:b/>
              </w:rPr>
              <w:t>VA4.CR.3e</w:t>
            </w:r>
          </w:p>
        </w:tc>
      </w:tr>
      <w:tr w:rsidR="007D4CBD" w:rsidRPr="00332BC1" w14:paraId="3F7F9305" w14:textId="77777777" w:rsidTr="007D4CBD">
        <w:trPr>
          <w:trHeight w:val="322"/>
        </w:trPr>
        <w:tc>
          <w:tcPr>
            <w:tcW w:w="711" w:type="dxa"/>
          </w:tcPr>
          <w:p w14:paraId="038BC0F0" w14:textId="00591E16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14:paraId="180F9D74" w14:textId="7398E6D5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6259CD3D" w14:textId="4290C226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697AE247" w14:textId="4674F5C2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14:paraId="14CB6011" w14:textId="1004F809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2" w:type="dxa"/>
          </w:tcPr>
          <w:p w14:paraId="18BA73B4" w14:textId="29AC1B9B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51AA22CC" w14:textId="4AABD4D6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523843AD" w14:textId="3D10F32E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14:paraId="4F670D8C" w14:textId="4E4DF298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CBD" w:rsidRPr="00332BC1" w14:paraId="407107E6" w14:textId="77777777" w:rsidTr="006C68FE">
        <w:trPr>
          <w:trHeight w:val="745"/>
        </w:trPr>
        <w:tc>
          <w:tcPr>
            <w:tcW w:w="711" w:type="dxa"/>
          </w:tcPr>
          <w:p w14:paraId="1C37F485" w14:textId="156DB975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14:paraId="77F5BE08" w14:textId="4BDC6F3E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Themes</w:t>
            </w:r>
          </w:p>
        </w:tc>
        <w:tc>
          <w:tcPr>
            <w:tcW w:w="1700" w:type="dxa"/>
          </w:tcPr>
          <w:p w14:paraId="41FCDF80" w14:textId="62A46CB9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Approach to creating</w:t>
            </w:r>
          </w:p>
        </w:tc>
        <w:tc>
          <w:tcPr>
            <w:tcW w:w="1719" w:type="dxa"/>
          </w:tcPr>
          <w:p w14:paraId="789BD90E" w14:textId="58EBCED2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Presenting</w:t>
            </w:r>
          </w:p>
        </w:tc>
        <w:tc>
          <w:tcPr>
            <w:tcW w:w="1834" w:type="dxa"/>
          </w:tcPr>
          <w:p w14:paraId="5A85FB4F" w14:textId="696A316B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Responding</w:t>
            </w:r>
          </w:p>
        </w:tc>
        <w:tc>
          <w:tcPr>
            <w:tcW w:w="2922" w:type="dxa"/>
          </w:tcPr>
          <w:p w14:paraId="2ABDFF04" w14:textId="29F6BBA0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Connecting</w:t>
            </w:r>
          </w:p>
        </w:tc>
        <w:tc>
          <w:tcPr>
            <w:tcW w:w="1459" w:type="dxa"/>
          </w:tcPr>
          <w:p w14:paraId="03825B5E" w14:textId="7988B639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Integrate</w:t>
            </w:r>
          </w:p>
        </w:tc>
        <w:tc>
          <w:tcPr>
            <w:tcW w:w="1283" w:type="dxa"/>
          </w:tcPr>
          <w:p w14:paraId="180AECAC" w14:textId="0CC3A564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Safety</w:t>
            </w:r>
          </w:p>
        </w:tc>
        <w:tc>
          <w:tcPr>
            <w:tcW w:w="1726" w:type="dxa"/>
          </w:tcPr>
          <w:p w14:paraId="34807E10" w14:textId="48ACAA65" w:rsidR="00691A8F" w:rsidRPr="007D4CBD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4CBD">
              <w:rPr>
                <w:rFonts w:ascii="Arial" w:hAnsi="Arial" w:cs="Arial"/>
                <w:b/>
                <w:sz w:val="28"/>
                <w:szCs w:val="28"/>
              </w:rPr>
              <w:t>Life Skills</w:t>
            </w:r>
          </w:p>
        </w:tc>
      </w:tr>
      <w:tr w:rsidR="006C68FE" w:rsidRPr="00332BC1" w14:paraId="7CEA6199" w14:textId="77777777" w:rsidTr="007D4CBD">
        <w:trPr>
          <w:trHeight w:val="1613"/>
        </w:trPr>
        <w:tc>
          <w:tcPr>
            <w:tcW w:w="711" w:type="dxa"/>
          </w:tcPr>
          <w:p w14:paraId="4B48E576" w14:textId="2311BFF5" w:rsidR="006C68FE" w:rsidRPr="00332BC1" w:rsidRDefault="006C68FE" w:rsidP="006C6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14:paraId="00B60BD9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Values, opinions, &amp;/or feelings</w:t>
            </w:r>
          </w:p>
          <w:p w14:paraId="62F139C7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VA4.CR.2a</w:t>
            </w:r>
          </w:p>
          <w:p w14:paraId="5B427F1A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12FEC2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Emphasize multiple E/P</w:t>
            </w:r>
          </w:p>
          <w:p w14:paraId="70C42B0B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VA4.CR.2b</w:t>
            </w:r>
          </w:p>
          <w:p w14:paraId="30B44BA5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C6BC28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Direct observation (landscape, still life, portrait)</w:t>
            </w:r>
          </w:p>
          <w:p w14:paraId="40A2ABCE" w14:textId="562CFB62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VA4.CR.2c</w:t>
            </w:r>
          </w:p>
        </w:tc>
        <w:tc>
          <w:tcPr>
            <w:tcW w:w="1700" w:type="dxa"/>
          </w:tcPr>
          <w:p w14:paraId="308CFC46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 xml:space="preserve">Plan art from imagination, universal theme &amp; symbolic </w:t>
            </w:r>
            <w:proofErr w:type="spellStart"/>
            <w:r w:rsidRPr="006C68FE">
              <w:rPr>
                <w:rFonts w:ascii="Arial" w:hAnsi="Arial" w:cs="Arial"/>
                <w:sz w:val="22"/>
                <w:szCs w:val="22"/>
              </w:rPr>
              <w:t>img</w:t>
            </w:r>
            <w:proofErr w:type="spellEnd"/>
          </w:p>
          <w:p w14:paraId="2BB6CA8B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VA4.CR.1a</w:t>
            </w:r>
          </w:p>
          <w:p w14:paraId="5E9E9C13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50A6B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Investigate personal ideas through resources</w:t>
            </w:r>
          </w:p>
          <w:p w14:paraId="70ED6F21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VA4.CR.2a</w:t>
            </w:r>
          </w:p>
          <w:p w14:paraId="05D66484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D3109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Plans using SB &amp;/or 3D model</w:t>
            </w:r>
          </w:p>
          <w:p w14:paraId="1ED8357C" w14:textId="5DDEFD69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VA4.CR.1c</w:t>
            </w:r>
          </w:p>
        </w:tc>
        <w:tc>
          <w:tcPr>
            <w:tcW w:w="1719" w:type="dxa"/>
          </w:tcPr>
          <w:p w14:paraId="4BFD6ACB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Exhibits art w/ signature, title &amp; AS</w:t>
            </w:r>
          </w:p>
          <w:p w14:paraId="53F6D4D9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VA4.PR.1a</w:t>
            </w:r>
          </w:p>
          <w:p w14:paraId="3F506046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A364C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Choose based on thoughtful reflection</w:t>
            </w:r>
          </w:p>
          <w:p w14:paraId="1C8B8C57" w14:textId="1651C56C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VA4.PR.1b</w:t>
            </w:r>
          </w:p>
        </w:tc>
        <w:tc>
          <w:tcPr>
            <w:tcW w:w="1834" w:type="dxa"/>
          </w:tcPr>
          <w:p w14:paraId="200D2550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Interpret &amp; evaluate through discussion mood, theme &amp; intention of creator</w:t>
            </w:r>
          </w:p>
          <w:p w14:paraId="335D413C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VA4.RE.1a</w:t>
            </w:r>
          </w:p>
          <w:p w14:paraId="1B9C661A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68FE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 w:rsidRPr="006C68FE">
              <w:rPr>
                <w:rFonts w:ascii="Arial" w:hAnsi="Arial" w:cs="Arial"/>
                <w:sz w:val="22"/>
                <w:szCs w:val="22"/>
              </w:rPr>
              <w:t xml:space="preserve"> how E&amp;P convey meaning</w:t>
            </w:r>
          </w:p>
          <w:p w14:paraId="5A05BBFA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VA4.RE.1b</w:t>
            </w:r>
          </w:p>
          <w:p w14:paraId="29093911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Verbal &amp; written criticism</w:t>
            </w:r>
          </w:p>
          <w:p w14:paraId="61DF1372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VA4.RE.1c</w:t>
            </w:r>
          </w:p>
          <w:p w14:paraId="45F9E730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Critique, discuss &amp; reflect on own &amp; other art</w:t>
            </w:r>
          </w:p>
          <w:p w14:paraId="09110078" w14:textId="1F26F00F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VA4.RE.1d</w:t>
            </w:r>
          </w:p>
        </w:tc>
        <w:tc>
          <w:tcPr>
            <w:tcW w:w="2922" w:type="dxa"/>
          </w:tcPr>
          <w:p w14:paraId="32B1A15E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(Same)</w:t>
            </w:r>
          </w:p>
          <w:p w14:paraId="63885648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VA4.CN.1a</w:t>
            </w:r>
          </w:p>
          <w:p w14:paraId="0062FEC6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Compare &amp; contrast ideas/themes from diverse cultures of the past &amp; present</w:t>
            </w:r>
          </w:p>
          <w:p w14:paraId="70D493A5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VA4.CN.1b</w:t>
            </w:r>
          </w:p>
          <w:p w14:paraId="2631171B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Discuss how social, political, &amp;/or cultural events inspire art</w:t>
            </w:r>
          </w:p>
          <w:p w14:paraId="445039E7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VA4.CN.1c</w:t>
            </w:r>
          </w:p>
          <w:p w14:paraId="54CA3D9D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Investigate how professional artists help develop their communities: architect, painter, photographer, interior/fashion design, educators, museum educators</w:t>
            </w:r>
          </w:p>
          <w:p w14:paraId="591FCC1A" w14:textId="6DAAA30C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VA4.CN.1d</w:t>
            </w:r>
          </w:p>
        </w:tc>
        <w:tc>
          <w:tcPr>
            <w:tcW w:w="1459" w:type="dxa"/>
          </w:tcPr>
          <w:p w14:paraId="53102929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Apply art skills to improve understanding in other disciplines</w:t>
            </w:r>
          </w:p>
          <w:p w14:paraId="2E07F0D9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VA4.CN.2a</w:t>
            </w:r>
          </w:p>
          <w:p w14:paraId="01AF7E57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Study art-related careers and how they impact daily life (art historian, art critic, curator, web designer, game designer, fine artist)</w:t>
            </w:r>
          </w:p>
          <w:p w14:paraId="3EB1CDDE" w14:textId="448E8A59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VA4.CN.2b</w:t>
            </w:r>
          </w:p>
        </w:tc>
        <w:tc>
          <w:tcPr>
            <w:tcW w:w="1283" w:type="dxa"/>
          </w:tcPr>
          <w:p w14:paraId="606CA092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Understand how to safely and appropriately use art supplies</w:t>
            </w:r>
          </w:p>
          <w:p w14:paraId="5723D054" w14:textId="4D0A0EFA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VA4.CR.5</w:t>
            </w:r>
          </w:p>
        </w:tc>
        <w:tc>
          <w:tcPr>
            <w:tcW w:w="1726" w:type="dxa"/>
          </w:tcPr>
          <w:p w14:paraId="37EA6642" w14:textId="77777777" w:rsidR="006C68FE" w:rsidRPr="006C68FE" w:rsidRDefault="006C68FE" w:rsidP="006C68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FE">
              <w:rPr>
                <w:rFonts w:ascii="Arial" w:hAnsi="Arial" w:cs="Arial"/>
                <w:sz w:val="22"/>
                <w:szCs w:val="22"/>
              </w:rPr>
              <w:t>Develop life skills through study and making art (collaboration, creativity, critical thinking, communication)</w:t>
            </w:r>
          </w:p>
          <w:p w14:paraId="0D89DCDA" w14:textId="3661BD0E" w:rsidR="006C68FE" w:rsidRPr="006C68FE" w:rsidRDefault="006C68FE" w:rsidP="006C68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8FE">
              <w:rPr>
                <w:rFonts w:ascii="Arial" w:hAnsi="Arial" w:cs="Arial"/>
                <w:b/>
                <w:sz w:val="22"/>
                <w:szCs w:val="22"/>
              </w:rPr>
              <w:t>VA4.CN.3</w:t>
            </w:r>
          </w:p>
        </w:tc>
      </w:tr>
    </w:tbl>
    <w:p w14:paraId="38BC37C1" w14:textId="59103132" w:rsidR="000770B0" w:rsidRDefault="000770B0">
      <w:r>
        <w:t xml:space="preserve">E/P= elements &amp; principles, </w:t>
      </w:r>
      <w:proofErr w:type="spellStart"/>
      <w:r>
        <w:t>Exp</w:t>
      </w:r>
      <w:proofErr w:type="spellEnd"/>
      <w:r>
        <w:t xml:space="preserve">= explain, Mono= monoprint under printmaking, Mono= monochromatic under color theory, </w:t>
      </w:r>
      <w:proofErr w:type="spellStart"/>
      <w:r>
        <w:t>Styro</w:t>
      </w:r>
      <w:proofErr w:type="spellEnd"/>
      <w:r>
        <w:t xml:space="preserve">= Styrofoam, One pt.= one point perspective, </w:t>
      </w:r>
      <w:proofErr w:type="spellStart"/>
      <w:r>
        <w:t>contemp</w:t>
      </w:r>
      <w:proofErr w:type="spellEnd"/>
      <w:r>
        <w:t xml:space="preserve">= contemporary, SB= sketchbook, AS= artist statement, </w:t>
      </w:r>
      <w:proofErr w:type="spellStart"/>
      <w:r>
        <w:t>Recob</w:t>
      </w:r>
      <w:proofErr w:type="spellEnd"/>
      <w:r>
        <w:t>= recognize</w:t>
      </w:r>
      <w:bookmarkStart w:id="0" w:name="_GoBack"/>
      <w:bookmarkEnd w:id="0"/>
    </w:p>
    <w:sectPr w:rsidR="000770B0" w:rsidSect="00102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770B0"/>
    <w:rsid w:val="000F6DDF"/>
    <w:rsid w:val="00102584"/>
    <w:rsid w:val="00241AC2"/>
    <w:rsid w:val="00324DB0"/>
    <w:rsid w:val="00691A8F"/>
    <w:rsid w:val="006C68FE"/>
    <w:rsid w:val="00794F40"/>
    <w:rsid w:val="007D4CBD"/>
    <w:rsid w:val="00874FA1"/>
    <w:rsid w:val="00923F02"/>
    <w:rsid w:val="00A300D8"/>
    <w:rsid w:val="00A51828"/>
    <w:rsid w:val="00B42ED7"/>
    <w:rsid w:val="00BC1BB4"/>
    <w:rsid w:val="00C204ED"/>
    <w:rsid w:val="00EF1AB3"/>
    <w:rsid w:val="00FB0B88"/>
    <w:rsid w:val="00FB4C75"/>
    <w:rsid w:val="00FE214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cp:lastPrinted>2018-05-24T16:46:00Z</cp:lastPrinted>
  <dcterms:created xsi:type="dcterms:W3CDTF">2018-07-24T18:38:00Z</dcterms:created>
  <dcterms:modified xsi:type="dcterms:W3CDTF">2018-07-24T18:38:00Z</dcterms:modified>
</cp:coreProperties>
</file>