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10" w:tblpY="-331"/>
        <w:tblW w:w="14869" w:type="dxa"/>
        <w:tblLook w:val="04A0" w:firstRow="1" w:lastRow="0" w:firstColumn="1" w:lastColumn="0" w:noHBand="0" w:noVBand="1"/>
      </w:tblPr>
      <w:tblGrid>
        <w:gridCol w:w="645"/>
        <w:gridCol w:w="1524"/>
        <w:gridCol w:w="1955"/>
        <w:gridCol w:w="1835"/>
        <w:gridCol w:w="1856"/>
        <w:gridCol w:w="2057"/>
        <w:gridCol w:w="1483"/>
        <w:gridCol w:w="1604"/>
        <w:gridCol w:w="1910"/>
      </w:tblGrid>
      <w:tr w:rsidR="00FB46FB" w:rsidRPr="00581E98" w14:paraId="7596F878" w14:textId="77777777" w:rsidTr="00A533A5">
        <w:trPr>
          <w:trHeight w:val="655"/>
        </w:trPr>
        <w:tc>
          <w:tcPr>
            <w:tcW w:w="666" w:type="dxa"/>
          </w:tcPr>
          <w:p w14:paraId="5AB07169" w14:textId="2F4AC272" w:rsidR="00691A8F" w:rsidRPr="00581E98" w:rsidRDefault="00A533A5" w:rsidP="00236AF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  <w:bookmarkStart w:id="0" w:name="_GoBack"/>
            <w:bookmarkEnd w:id="0"/>
          </w:p>
        </w:tc>
        <w:tc>
          <w:tcPr>
            <w:tcW w:w="1444" w:type="dxa"/>
          </w:tcPr>
          <w:p w14:paraId="3DFBB14C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Painting</w:t>
            </w:r>
          </w:p>
        </w:tc>
        <w:tc>
          <w:tcPr>
            <w:tcW w:w="1991" w:type="dxa"/>
          </w:tcPr>
          <w:p w14:paraId="7BCD7684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Drawing</w:t>
            </w:r>
          </w:p>
        </w:tc>
        <w:tc>
          <w:tcPr>
            <w:tcW w:w="1835" w:type="dxa"/>
          </w:tcPr>
          <w:p w14:paraId="144891DA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Printmaking</w:t>
            </w:r>
          </w:p>
        </w:tc>
        <w:tc>
          <w:tcPr>
            <w:tcW w:w="1858" w:type="dxa"/>
          </w:tcPr>
          <w:p w14:paraId="3F102140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Color theory</w:t>
            </w:r>
          </w:p>
        </w:tc>
        <w:tc>
          <w:tcPr>
            <w:tcW w:w="2085" w:type="dxa"/>
          </w:tcPr>
          <w:p w14:paraId="68D871E8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Sculpture</w:t>
            </w:r>
          </w:p>
        </w:tc>
        <w:tc>
          <w:tcPr>
            <w:tcW w:w="1476" w:type="dxa"/>
          </w:tcPr>
          <w:p w14:paraId="5296D36E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Clay</w:t>
            </w:r>
          </w:p>
        </w:tc>
        <w:tc>
          <w:tcPr>
            <w:tcW w:w="1604" w:type="dxa"/>
          </w:tcPr>
          <w:p w14:paraId="7F3A105A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Craft</w:t>
            </w:r>
          </w:p>
          <w:p w14:paraId="71925463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(2-D)</w:t>
            </w:r>
          </w:p>
        </w:tc>
        <w:tc>
          <w:tcPr>
            <w:tcW w:w="1910" w:type="dxa"/>
          </w:tcPr>
          <w:p w14:paraId="15BC585F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Spatial Art</w:t>
            </w:r>
          </w:p>
        </w:tc>
      </w:tr>
      <w:tr w:rsidR="00A533A5" w:rsidRPr="00581E98" w14:paraId="7E1194F0" w14:textId="77777777" w:rsidTr="00A533A5">
        <w:trPr>
          <w:trHeight w:val="2841"/>
        </w:trPr>
        <w:tc>
          <w:tcPr>
            <w:tcW w:w="666" w:type="dxa"/>
          </w:tcPr>
          <w:p w14:paraId="3BC70A22" w14:textId="6FCA87E0" w:rsidR="00A533A5" w:rsidRPr="00581E98" w:rsidRDefault="00A533A5" w:rsidP="00A53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14:paraId="37852D12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Variety of media</w:t>
            </w:r>
          </w:p>
          <w:p w14:paraId="0B1EEA7A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</w:p>
          <w:p w14:paraId="503B2043" w14:textId="162F7022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</w:t>
            </w:r>
            <w:r w:rsidRPr="00A533A5">
              <w:rPr>
                <w:rFonts w:ascii="Arial" w:hAnsi="Arial" w:cs="Arial"/>
                <w:b/>
              </w:rPr>
              <w:t>2</w:t>
            </w:r>
            <w:r w:rsidRPr="00A533A5">
              <w:rPr>
                <w:rFonts w:ascii="Arial" w:hAnsi="Arial" w:cs="Arial"/>
                <w:b/>
              </w:rPr>
              <w:t>.CR.3a</w:t>
            </w:r>
          </w:p>
          <w:p w14:paraId="75D23BE3" w14:textId="77777777" w:rsidR="00A533A5" w:rsidRPr="00A533A5" w:rsidRDefault="00A533A5" w:rsidP="00A533A5">
            <w:pPr>
              <w:rPr>
                <w:rFonts w:ascii="Arial" w:hAnsi="Arial" w:cs="Arial"/>
                <w:b/>
              </w:rPr>
            </w:pPr>
          </w:p>
          <w:p w14:paraId="1CC46836" w14:textId="27CCC5EF" w:rsidR="00A533A5" w:rsidRPr="00A533A5" w:rsidRDefault="00A533A5" w:rsidP="00A533A5">
            <w:pPr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</w:tcPr>
          <w:p w14:paraId="75EBDC22" w14:textId="3248F6FC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Variety of media</w:t>
            </w:r>
          </w:p>
          <w:p w14:paraId="7468E8AD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</w:p>
          <w:p w14:paraId="14F3D2F3" w14:textId="5EAADF96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</w:t>
            </w:r>
            <w:r w:rsidRPr="00A533A5">
              <w:rPr>
                <w:rFonts w:ascii="Arial" w:hAnsi="Arial" w:cs="Arial"/>
                <w:b/>
              </w:rPr>
              <w:t>2</w:t>
            </w:r>
            <w:r w:rsidRPr="00A533A5">
              <w:rPr>
                <w:rFonts w:ascii="Arial" w:hAnsi="Arial" w:cs="Arial"/>
                <w:b/>
              </w:rPr>
              <w:t>.CR.3a</w:t>
            </w:r>
          </w:p>
        </w:tc>
        <w:tc>
          <w:tcPr>
            <w:tcW w:w="1835" w:type="dxa"/>
          </w:tcPr>
          <w:p w14:paraId="4EFD2C25" w14:textId="4C01E463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Stamping</w:t>
            </w:r>
          </w:p>
          <w:p w14:paraId="61935BCF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</w:p>
          <w:p w14:paraId="18362476" w14:textId="6D360244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VAK.CR.3b</w:t>
            </w:r>
          </w:p>
        </w:tc>
        <w:tc>
          <w:tcPr>
            <w:tcW w:w="1858" w:type="dxa"/>
          </w:tcPr>
          <w:p w14:paraId="43F2CBDF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ID primary and mix to make new</w:t>
            </w:r>
          </w:p>
          <w:p w14:paraId="5483F4DD" w14:textId="77777777" w:rsidR="00A533A5" w:rsidRPr="00A533A5" w:rsidRDefault="00A533A5" w:rsidP="00A533A5">
            <w:pPr>
              <w:rPr>
                <w:rFonts w:ascii="Arial" w:hAnsi="Arial" w:cs="Arial"/>
              </w:rPr>
            </w:pPr>
          </w:p>
          <w:p w14:paraId="7EEB93B8" w14:textId="6555ADBB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VA1.CR.3d</w:t>
            </w:r>
          </w:p>
        </w:tc>
        <w:tc>
          <w:tcPr>
            <w:tcW w:w="2085" w:type="dxa"/>
          </w:tcPr>
          <w:p w14:paraId="4659F516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 xml:space="preserve">Variety of media </w:t>
            </w:r>
          </w:p>
          <w:p w14:paraId="041C1813" w14:textId="77777777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VAK.CR.4a</w:t>
            </w:r>
          </w:p>
          <w:p w14:paraId="44D44487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</w:p>
          <w:p w14:paraId="1E55CEA7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 xml:space="preserve">Use trad / </w:t>
            </w:r>
            <w:proofErr w:type="spellStart"/>
            <w:r w:rsidRPr="00A533A5">
              <w:rPr>
                <w:rFonts w:ascii="Arial" w:hAnsi="Arial" w:cs="Arial"/>
              </w:rPr>
              <w:t>contemp</w:t>
            </w:r>
            <w:proofErr w:type="spellEnd"/>
            <w:r w:rsidRPr="00A533A5">
              <w:rPr>
                <w:rFonts w:ascii="Arial" w:hAnsi="Arial" w:cs="Arial"/>
              </w:rPr>
              <w:t xml:space="preserve"> materials</w:t>
            </w:r>
          </w:p>
          <w:p w14:paraId="2B5F355F" w14:textId="5CE5ADD0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VAK.CR.4c</w:t>
            </w:r>
          </w:p>
        </w:tc>
        <w:tc>
          <w:tcPr>
            <w:tcW w:w="1476" w:type="dxa"/>
          </w:tcPr>
          <w:p w14:paraId="5537BB29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Create forms: rolling, pinching, modeling</w:t>
            </w:r>
          </w:p>
          <w:p w14:paraId="5613E45E" w14:textId="77777777" w:rsidR="00A533A5" w:rsidRPr="00A533A5" w:rsidRDefault="00A533A5" w:rsidP="00A533A5">
            <w:pPr>
              <w:rPr>
                <w:rFonts w:ascii="Arial" w:hAnsi="Arial" w:cs="Arial"/>
              </w:rPr>
            </w:pPr>
          </w:p>
          <w:p w14:paraId="6AD8765E" w14:textId="542CC722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VAK.CR.4b</w:t>
            </w:r>
          </w:p>
        </w:tc>
        <w:tc>
          <w:tcPr>
            <w:tcW w:w="1604" w:type="dxa"/>
          </w:tcPr>
          <w:p w14:paraId="211F1D16" w14:textId="0E391D19" w:rsid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Develop fine motor skills.</w:t>
            </w:r>
          </w:p>
          <w:p w14:paraId="401DF963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</w:p>
          <w:p w14:paraId="2B313D70" w14:textId="41AB9B0D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</w:rPr>
              <w:t xml:space="preserve"> </w:t>
            </w:r>
            <w:r w:rsidRPr="00A533A5">
              <w:rPr>
                <w:rFonts w:ascii="Arial" w:hAnsi="Arial" w:cs="Arial"/>
                <w:b/>
              </w:rPr>
              <w:t>VAK.CR.3e</w:t>
            </w:r>
          </w:p>
        </w:tc>
        <w:tc>
          <w:tcPr>
            <w:tcW w:w="1910" w:type="dxa"/>
          </w:tcPr>
          <w:p w14:paraId="3B10917C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Attempts to fill the space.</w:t>
            </w:r>
          </w:p>
          <w:p w14:paraId="05AA14D9" w14:textId="77777777" w:rsidR="00A533A5" w:rsidRPr="00A533A5" w:rsidRDefault="00A533A5" w:rsidP="00A533A5">
            <w:pPr>
              <w:rPr>
                <w:rFonts w:ascii="Arial" w:hAnsi="Arial" w:cs="Arial"/>
              </w:rPr>
            </w:pPr>
          </w:p>
          <w:p w14:paraId="68EE714B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</w:p>
          <w:p w14:paraId="5BE1BCB7" w14:textId="1E7D2762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VAK.CR. 3a</w:t>
            </w:r>
          </w:p>
        </w:tc>
      </w:tr>
      <w:tr w:rsidR="00FB46FB" w:rsidRPr="00581E98" w14:paraId="407107E6" w14:textId="77777777" w:rsidTr="00A533A5">
        <w:trPr>
          <w:trHeight w:val="762"/>
        </w:trPr>
        <w:tc>
          <w:tcPr>
            <w:tcW w:w="666" w:type="dxa"/>
          </w:tcPr>
          <w:p w14:paraId="1C37F485" w14:textId="156DB975" w:rsidR="00691A8F" w:rsidRPr="00581E98" w:rsidRDefault="00691A8F" w:rsidP="00236A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14:paraId="77F5BE08" w14:textId="4BDC6F3E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Themes</w:t>
            </w:r>
          </w:p>
        </w:tc>
        <w:tc>
          <w:tcPr>
            <w:tcW w:w="1991" w:type="dxa"/>
          </w:tcPr>
          <w:p w14:paraId="41FCDF80" w14:textId="62A46CB9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Approach to creating</w:t>
            </w:r>
          </w:p>
        </w:tc>
        <w:tc>
          <w:tcPr>
            <w:tcW w:w="1835" w:type="dxa"/>
          </w:tcPr>
          <w:p w14:paraId="789BD90E" w14:textId="58EBCED2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Presenting</w:t>
            </w:r>
          </w:p>
        </w:tc>
        <w:tc>
          <w:tcPr>
            <w:tcW w:w="1858" w:type="dxa"/>
          </w:tcPr>
          <w:p w14:paraId="5A85FB4F" w14:textId="696A316B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Responding</w:t>
            </w:r>
          </w:p>
        </w:tc>
        <w:tc>
          <w:tcPr>
            <w:tcW w:w="2085" w:type="dxa"/>
          </w:tcPr>
          <w:p w14:paraId="2ABDFF04" w14:textId="29F6BBA0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Connecting</w:t>
            </w:r>
          </w:p>
        </w:tc>
        <w:tc>
          <w:tcPr>
            <w:tcW w:w="1476" w:type="dxa"/>
          </w:tcPr>
          <w:p w14:paraId="03825B5E" w14:textId="7988B639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Integrate</w:t>
            </w:r>
          </w:p>
        </w:tc>
        <w:tc>
          <w:tcPr>
            <w:tcW w:w="1604" w:type="dxa"/>
          </w:tcPr>
          <w:p w14:paraId="180AECAC" w14:textId="0CC3A564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Safety</w:t>
            </w:r>
          </w:p>
        </w:tc>
        <w:tc>
          <w:tcPr>
            <w:tcW w:w="1910" w:type="dxa"/>
          </w:tcPr>
          <w:p w14:paraId="34807E10" w14:textId="48ACAA65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Life Skills</w:t>
            </w:r>
          </w:p>
        </w:tc>
      </w:tr>
      <w:tr w:rsidR="00A533A5" w:rsidRPr="00581E98" w14:paraId="7CEA6199" w14:textId="77777777" w:rsidTr="00A533A5">
        <w:trPr>
          <w:trHeight w:val="4983"/>
        </w:trPr>
        <w:tc>
          <w:tcPr>
            <w:tcW w:w="666" w:type="dxa"/>
          </w:tcPr>
          <w:p w14:paraId="4B48E576" w14:textId="2311BFF5" w:rsidR="00A533A5" w:rsidRPr="00581E98" w:rsidRDefault="00A533A5" w:rsidP="00A53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</w:tcPr>
          <w:p w14:paraId="679E70CA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Emphasizes one or more E and/or P</w:t>
            </w:r>
          </w:p>
          <w:p w14:paraId="4459DB5C" w14:textId="77777777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VAK.CR.2a</w:t>
            </w:r>
          </w:p>
          <w:p w14:paraId="46413A6E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</w:p>
          <w:p w14:paraId="4F6B57EA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Pictures tell a story.</w:t>
            </w:r>
          </w:p>
          <w:p w14:paraId="40A2ABCE" w14:textId="6418908F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VAK.CR.2b</w:t>
            </w:r>
          </w:p>
        </w:tc>
        <w:tc>
          <w:tcPr>
            <w:tcW w:w="1991" w:type="dxa"/>
          </w:tcPr>
          <w:p w14:paraId="3C82B736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 xml:space="preserve">Visual </w:t>
            </w:r>
            <w:proofErr w:type="spellStart"/>
            <w:r w:rsidRPr="00A533A5">
              <w:rPr>
                <w:rFonts w:ascii="Arial" w:hAnsi="Arial" w:cs="Arial"/>
              </w:rPr>
              <w:t>img</w:t>
            </w:r>
            <w:proofErr w:type="spellEnd"/>
            <w:r w:rsidRPr="00A533A5">
              <w:rPr>
                <w:rFonts w:ascii="Arial" w:hAnsi="Arial" w:cs="Arial"/>
              </w:rPr>
              <w:t xml:space="preserve"> &amp; personal exp.</w:t>
            </w:r>
          </w:p>
          <w:p w14:paraId="7DBB66FC" w14:textId="77777777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VAK.CR.1a</w:t>
            </w:r>
          </w:p>
          <w:p w14:paraId="196ABF9F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</w:p>
          <w:p w14:paraId="2F45E3CC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Observation, Experience, Imagination.</w:t>
            </w:r>
          </w:p>
          <w:p w14:paraId="1ED8357C" w14:textId="2740C2F5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VAK.CR.1b</w:t>
            </w:r>
          </w:p>
        </w:tc>
        <w:tc>
          <w:tcPr>
            <w:tcW w:w="1835" w:type="dxa"/>
          </w:tcPr>
          <w:p w14:paraId="7A2F7D04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Complete work for exhibition</w:t>
            </w:r>
          </w:p>
          <w:p w14:paraId="0ADBFD57" w14:textId="77777777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VAK.PR.1a</w:t>
            </w:r>
          </w:p>
          <w:p w14:paraId="3492AD6D" w14:textId="77777777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</w:p>
          <w:p w14:paraId="7A13F8A0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Signs finished work</w:t>
            </w:r>
          </w:p>
          <w:p w14:paraId="1C8B8C57" w14:textId="6B35FDA5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VAK.PR.1b</w:t>
            </w:r>
          </w:p>
        </w:tc>
        <w:tc>
          <w:tcPr>
            <w:tcW w:w="1858" w:type="dxa"/>
          </w:tcPr>
          <w:p w14:paraId="19774734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Critiques art</w:t>
            </w:r>
          </w:p>
          <w:p w14:paraId="0FF347DF" w14:textId="58F5125F" w:rsid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VAK.RE.1a</w:t>
            </w:r>
          </w:p>
          <w:p w14:paraId="4CCEA452" w14:textId="77777777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</w:p>
          <w:p w14:paraId="0318EF69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 xml:space="preserve">Discuss art using the </w:t>
            </w:r>
            <w:proofErr w:type="spellStart"/>
            <w:r w:rsidRPr="00A533A5">
              <w:rPr>
                <w:rFonts w:ascii="Arial" w:hAnsi="Arial" w:cs="Arial"/>
              </w:rPr>
              <w:t>Es</w:t>
            </w:r>
            <w:proofErr w:type="spellEnd"/>
          </w:p>
          <w:p w14:paraId="6EA547DD" w14:textId="2E82C784" w:rsid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VAK.RE.1b</w:t>
            </w:r>
          </w:p>
          <w:p w14:paraId="6A2CD1BE" w14:textId="77777777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</w:p>
          <w:p w14:paraId="55C2D662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 xml:space="preserve">Demo appreciation for art by </w:t>
            </w:r>
            <w:proofErr w:type="spellStart"/>
            <w:r w:rsidRPr="00A533A5">
              <w:rPr>
                <w:rFonts w:ascii="Arial" w:hAnsi="Arial" w:cs="Arial"/>
              </w:rPr>
              <w:t>comm</w:t>
            </w:r>
            <w:proofErr w:type="spellEnd"/>
            <w:r w:rsidRPr="00A533A5">
              <w:rPr>
                <w:rFonts w:ascii="Arial" w:hAnsi="Arial" w:cs="Arial"/>
              </w:rPr>
              <w:t xml:space="preserve"> thoughts &amp; feelings</w:t>
            </w:r>
          </w:p>
          <w:p w14:paraId="09110078" w14:textId="2EA74A24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VAK.RE.1c</w:t>
            </w:r>
          </w:p>
        </w:tc>
        <w:tc>
          <w:tcPr>
            <w:tcW w:w="2085" w:type="dxa"/>
          </w:tcPr>
          <w:p w14:paraId="22BB0FF8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Recognize self as artist</w:t>
            </w:r>
          </w:p>
          <w:p w14:paraId="7D605F67" w14:textId="5477481B" w:rsid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VAK.CN.1a</w:t>
            </w:r>
          </w:p>
          <w:p w14:paraId="7F1604BA" w14:textId="77777777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</w:p>
          <w:p w14:paraId="7538E91A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proofErr w:type="spellStart"/>
            <w:r w:rsidRPr="00A533A5">
              <w:rPr>
                <w:rFonts w:ascii="Arial" w:hAnsi="Arial" w:cs="Arial"/>
              </w:rPr>
              <w:t>Recog</w:t>
            </w:r>
            <w:proofErr w:type="spellEnd"/>
            <w:r w:rsidRPr="00A533A5">
              <w:rPr>
                <w:rFonts w:ascii="Arial" w:hAnsi="Arial" w:cs="Arial"/>
              </w:rPr>
              <w:t xml:space="preserve">. Contribution of </w:t>
            </w:r>
            <w:proofErr w:type="spellStart"/>
            <w:r w:rsidRPr="00A533A5">
              <w:rPr>
                <w:rFonts w:ascii="Arial" w:hAnsi="Arial" w:cs="Arial"/>
              </w:rPr>
              <w:t>contemp</w:t>
            </w:r>
            <w:proofErr w:type="spellEnd"/>
            <w:r w:rsidRPr="00A533A5">
              <w:rPr>
                <w:rFonts w:ascii="Arial" w:hAnsi="Arial" w:cs="Arial"/>
              </w:rPr>
              <w:t xml:space="preserve"> &amp;/or historical artist/art forms including GA artists</w:t>
            </w:r>
          </w:p>
          <w:p w14:paraId="23537FDC" w14:textId="0AC05A5F" w:rsid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VAK.CN.1b</w:t>
            </w:r>
          </w:p>
          <w:p w14:paraId="1057994D" w14:textId="77777777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</w:p>
          <w:p w14:paraId="555CE6AC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Discuss art from diff eras/cultures</w:t>
            </w:r>
          </w:p>
          <w:p w14:paraId="591FCC1A" w14:textId="680A46D3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VAK.CN.1c</w:t>
            </w:r>
          </w:p>
        </w:tc>
        <w:tc>
          <w:tcPr>
            <w:tcW w:w="1476" w:type="dxa"/>
          </w:tcPr>
          <w:p w14:paraId="32D74240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Explore concepts of self, family, community, world inspired by other subject areas</w:t>
            </w:r>
          </w:p>
          <w:p w14:paraId="3EB1CDDE" w14:textId="071570DD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VAK.CN.2</w:t>
            </w:r>
          </w:p>
        </w:tc>
        <w:tc>
          <w:tcPr>
            <w:tcW w:w="1604" w:type="dxa"/>
          </w:tcPr>
          <w:p w14:paraId="579D3C35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Understand how to safely and appropriately use art supplies</w:t>
            </w:r>
          </w:p>
          <w:p w14:paraId="5723D054" w14:textId="1BA7C4E4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  <w:b/>
              </w:rPr>
              <w:t>VA</w:t>
            </w:r>
            <w:r w:rsidRPr="00A533A5">
              <w:rPr>
                <w:rFonts w:ascii="Arial" w:hAnsi="Arial" w:cs="Arial"/>
                <w:b/>
              </w:rPr>
              <w:t>K</w:t>
            </w:r>
            <w:r w:rsidRPr="00A533A5">
              <w:rPr>
                <w:rFonts w:ascii="Arial" w:hAnsi="Arial" w:cs="Arial"/>
                <w:b/>
              </w:rPr>
              <w:t>.CR.5</w:t>
            </w:r>
          </w:p>
        </w:tc>
        <w:tc>
          <w:tcPr>
            <w:tcW w:w="1910" w:type="dxa"/>
          </w:tcPr>
          <w:p w14:paraId="42FC6743" w14:textId="77777777" w:rsidR="00A533A5" w:rsidRPr="00A533A5" w:rsidRDefault="00A533A5" w:rsidP="00A533A5">
            <w:pPr>
              <w:jc w:val="center"/>
              <w:rPr>
                <w:rFonts w:ascii="Arial" w:hAnsi="Arial" w:cs="Arial"/>
              </w:rPr>
            </w:pPr>
            <w:r w:rsidRPr="00A533A5">
              <w:rPr>
                <w:rFonts w:ascii="Arial" w:hAnsi="Arial" w:cs="Arial"/>
              </w:rPr>
              <w:t>Develop life skills through study and making art (collaboration, creativity, critical thinking, communication)</w:t>
            </w:r>
          </w:p>
          <w:p w14:paraId="0D89DCDA" w14:textId="3A0C7684" w:rsidR="00A533A5" w:rsidRPr="00A533A5" w:rsidRDefault="00A533A5" w:rsidP="00A533A5">
            <w:pPr>
              <w:jc w:val="center"/>
              <w:rPr>
                <w:rFonts w:ascii="Arial" w:hAnsi="Arial" w:cs="Arial"/>
                <w:b/>
              </w:rPr>
            </w:pPr>
            <w:r w:rsidRPr="00A533A5">
              <w:rPr>
                <w:rFonts w:ascii="Arial" w:hAnsi="Arial" w:cs="Arial"/>
                <w:b/>
              </w:rPr>
              <w:t>VA</w:t>
            </w:r>
            <w:r w:rsidRPr="00A533A5">
              <w:rPr>
                <w:rFonts w:ascii="Arial" w:hAnsi="Arial" w:cs="Arial"/>
                <w:b/>
              </w:rPr>
              <w:t>K</w:t>
            </w:r>
            <w:r w:rsidRPr="00A533A5">
              <w:rPr>
                <w:rFonts w:ascii="Arial" w:hAnsi="Arial" w:cs="Arial"/>
                <w:b/>
              </w:rPr>
              <w:t>.CN.3</w:t>
            </w:r>
          </w:p>
          <w:p w14:paraId="11AA0B9B" w14:textId="77777777" w:rsidR="00A533A5" w:rsidRPr="00A533A5" w:rsidRDefault="00A533A5" w:rsidP="00A533A5">
            <w:pPr>
              <w:rPr>
                <w:rFonts w:ascii="Arial" w:hAnsi="Arial" w:cs="Arial"/>
              </w:rPr>
            </w:pPr>
          </w:p>
          <w:p w14:paraId="1702B097" w14:textId="438C0044" w:rsidR="00A533A5" w:rsidRPr="00A533A5" w:rsidRDefault="00A533A5" w:rsidP="00A533A5">
            <w:pPr>
              <w:rPr>
                <w:rFonts w:ascii="Arial" w:hAnsi="Arial" w:cs="Arial"/>
              </w:rPr>
            </w:pPr>
          </w:p>
          <w:p w14:paraId="6CF30B10" w14:textId="77777777" w:rsidR="00A533A5" w:rsidRPr="00A533A5" w:rsidRDefault="00A533A5" w:rsidP="00A533A5">
            <w:pPr>
              <w:rPr>
                <w:rFonts w:ascii="Arial" w:hAnsi="Arial" w:cs="Arial"/>
              </w:rPr>
            </w:pPr>
          </w:p>
        </w:tc>
      </w:tr>
    </w:tbl>
    <w:p w14:paraId="38BC37C1" w14:textId="59103132" w:rsidR="000770B0" w:rsidRPr="00581E98" w:rsidRDefault="000770B0">
      <w:r w:rsidRPr="00581E98">
        <w:t xml:space="preserve">E/P= elements &amp; principles, </w:t>
      </w:r>
      <w:proofErr w:type="spellStart"/>
      <w:r w:rsidRPr="00581E98">
        <w:t>Exp</w:t>
      </w:r>
      <w:proofErr w:type="spellEnd"/>
      <w:r w:rsidRPr="00581E98">
        <w:t xml:space="preserve">= explain, Mono= monoprint under printmaking, Mono= monochromatic under color theory, </w:t>
      </w:r>
      <w:proofErr w:type="spellStart"/>
      <w:r w:rsidRPr="00581E98">
        <w:t>Styro</w:t>
      </w:r>
      <w:proofErr w:type="spellEnd"/>
      <w:r w:rsidRPr="00581E98">
        <w:t xml:space="preserve">= Styrofoam, </w:t>
      </w:r>
      <w:proofErr w:type="gramStart"/>
      <w:r w:rsidRPr="00581E98">
        <w:t>One</w:t>
      </w:r>
      <w:proofErr w:type="gramEnd"/>
      <w:r w:rsidRPr="00581E98">
        <w:t xml:space="preserve"> pt.= one point perspective, </w:t>
      </w:r>
      <w:proofErr w:type="spellStart"/>
      <w:r w:rsidRPr="00581E98">
        <w:t>contemp</w:t>
      </w:r>
      <w:proofErr w:type="spellEnd"/>
      <w:r w:rsidRPr="00581E98">
        <w:t xml:space="preserve">= contemporary, SB= sketchbook, AS= artist statement, </w:t>
      </w:r>
      <w:proofErr w:type="spellStart"/>
      <w:r w:rsidRPr="00581E98">
        <w:t>Recob</w:t>
      </w:r>
      <w:proofErr w:type="spellEnd"/>
      <w:r w:rsidRPr="00581E98">
        <w:t>= recognize</w:t>
      </w:r>
    </w:p>
    <w:sectPr w:rsidR="000770B0" w:rsidRPr="00581E98" w:rsidSect="001025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C2"/>
    <w:rsid w:val="00000549"/>
    <w:rsid w:val="00064537"/>
    <w:rsid w:val="000770B0"/>
    <w:rsid w:val="000F6DDF"/>
    <w:rsid w:val="00102584"/>
    <w:rsid w:val="00241AC2"/>
    <w:rsid w:val="00324DB0"/>
    <w:rsid w:val="00386207"/>
    <w:rsid w:val="004E5B6C"/>
    <w:rsid w:val="00581E98"/>
    <w:rsid w:val="00691A8F"/>
    <w:rsid w:val="006C68FE"/>
    <w:rsid w:val="00794F40"/>
    <w:rsid w:val="007C4F15"/>
    <w:rsid w:val="007D4CBD"/>
    <w:rsid w:val="00874FA1"/>
    <w:rsid w:val="008A2E3E"/>
    <w:rsid w:val="00923F02"/>
    <w:rsid w:val="009E2A0A"/>
    <w:rsid w:val="00A300D8"/>
    <w:rsid w:val="00A51828"/>
    <w:rsid w:val="00A533A5"/>
    <w:rsid w:val="00B42ED7"/>
    <w:rsid w:val="00BC1BB4"/>
    <w:rsid w:val="00C204ED"/>
    <w:rsid w:val="00D63315"/>
    <w:rsid w:val="00EF1AB3"/>
    <w:rsid w:val="00FB0B88"/>
    <w:rsid w:val="00FB46FB"/>
    <w:rsid w:val="00FB4C75"/>
    <w:rsid w:val="00FE214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9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2</cp:revision>
  <cp:lastPrinted>2018-05-24T16:46:00Z</cp:lastPrinted>
  <dcterms:created xsi:type="dcterms:W3CDTF">2018-07-26T17:32:00Z</dcterms:created>
  <dcterms:modified xsi:type="dcterms:W3CDTF">2018-07-26T17:32:00Z</dcterms:modified>
</cp:coreProperties>
</file>